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F0" w:rsidRPr="00807836" w:rsidRDefault="00EF3B1F">
      <w:pPr>
        <w:rPr>
          <w:rFonts w:ascii="Times New Roman" w:hAnsi="Times New Roman" w:cs="Times New Roman"/>
          <w:b/>
          <w:sz w:val="24"/>
          <w:szCs w:val="24"/>
        </w:rPr>
      </w:pPr>
      <w:r w:rsidRPr="00807836">
        <w:rPr>
          <w:rFonts w:ascii="Times New Roman" w:hAnsi="Times New Roman" w:cs="Times New Roman"/>
          <w:b/>
          <w:sz w:val="24"/>
          <w:szCs w:val="24"/>
        </w:rPr>
        <w:t xml:space="preserve">Homologação de </w:t>
      </w:r>
      <w:r w:rsidR="00B84EC0" w:rsidRPr="00807836">
        <w:rPr>
          <w:rFonts w:ascii="Times New Roman" w:hAnsi="Times New Roman" w:cs="Times New Roman"/>
          <w:b/>
          <w:sz w:val="24"/>
          <w:szCs w:val="24"/>
        </w:rPr>
        <w:t>Inscrições para a seleção de monitores da Área de Fisiologia e Farmacologia do DMFA</w:t>
      </w:r>
    </w:p>
    <w:p w:rsidR="001C7F5C" w:rsidRPr="00D9228B" w:rsidRDefault="001C7F5C">
      <w:pPr>
        <w:rPr>
          <w:rFonts w:ascii="Times New Roman" w:hAnsi="Times New Roman" w:cs="Times New Roman"/>
          <w:sz w:val="12"/>
          <w:szCs w:val="12"/>
        </w:rPr>
      </w:pPr>
    </w:p>
    <w:p w:rsidR="00B84EC0" w:rsidRPr="000F66D9" w:rsidRDefault="00B84EC0">
      <w:p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 xml:space="preserve">Informamos abaixo as inscrições homologadas para o processo seletivo 2020.1. Salientamos que todas as instruções para a realização das provas </w:t>
      </w:r>
      <w:r w:rsidR="000F66D9" w:rsidRPr="000F66D9">
        <w:rPr>
          <w:rFonts w:ascii="Times New Roman" w:hAnsi="Times New Roman" w:cs="Times New Roman"/>
        </w:rPr>
        <w:t xml:space="preserve">(20/05/2021) </w:t>
      </w:r>
      <w:r w:rsidRPr="000F66D9">
        <w:rPr>
          <w:rFonts w:ascii="Times New Roman" w:hAnsi="Times New Roman" w:cs="Times New Roman"/>
        </w:rPr>
        <w:t>serão encaminhadas via e-mail para os candidatos, as quais serão efetuadas de forma remota em plataforma adequada.</w:t>
      </w:r>
    </w:p>
    <w:p w:rsidR="00B84EC0" w:rsidRPr="000F66D9" w:rsidRDefault="00B84EC0">
      <w:p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>Distribuição por bloco de disciplinas dispostas no edital de seleção:</w:t>
      </w:r>
    </w:p>
    <w:p w:rsidR="00B84EC0" w:rsidRPr="000F66D9" w:rsidRDefault="00B84EC0">
      <w:pPr>
        <w:rPr>
          <w:rFonts w:ascii="Times New Roman" w:hAnsi="Times New Roman" w:cs="Times New Roman"/>
          <w:sz w:val="12"/>
          <w:szCs w:val="12"/>
        </w:rPr>
      </w:pPr>
    </w:p>
    <w:p w:rsidR="00B84EC0" w:rsidRPr="000F66D9" w:rsidRDefault="00B84EC0" w:rsidP="00B84EC0">
      <w:pPr>
        <w:rPr>
          <w:rFonts w:ascii="Times New Roman" w:hAnsi="Times New Roman" w:cs="Times New Roman"/>
          <w:b/>
        </w:rPr>
      </w:pPr>
      <w:r w:rsidRPr="000F66D9">
        <w:rPr>
          <w:rFonts w:ascii="Times New Roman" w:hAnsi="Times New Roman" w:cs="Times New Roman"/>
          <w:b/>
        </w:rPr>
        <w:t>Fisiologia Veterinária Básica / Fisiologia Animal I:</w:t>
      </w:r>
    </w:p>
    <w:p w:rsidR="00807836" w:rsidRPr="000F66D9" w:rsidRDefault="00807836" w:rsidP="0080783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F66D9">
        <w:rPr>
          <w:rFonts w:ascii="Times New Roman" w:hAnsi="Times New Roman" w:cs="Times New Roman"/>
        </w:rPr>
        <w:t>Deize</w:t>
      </w:r>
      <w:proofErr w:type="spellEnd"/>
      <w:r w:rsidRPr="000F66D9">
        <w:rPr>
          <w:rFonts w:ascii="Times New Roman" w:hAnsi="Times New Roman" w:cs="Times New Roman"/>
        </w:rPr>
        <w:t xml:space="preserve"> </w:t>
      </w:r>
      <w:proofErr w:type="spellStart"/>
      <w:r w:rsidRPr="000F66D9">
        <w:rPr>
          <w:rFonts w:ascii="Times New Roman" w:hAnsi="Times New Roman" w:cs="Times New Roman"/>
        </w:rPr>
        <w:t>Bacry</w:t>
      </w:r>
      <w:proofErr w:type="spellEnd"/>
      <w:r w:rsidRPr="000F66D9">
        <w:rPr>
          <w:rFonts w:ascii="Times New Roman" w:hAnsi="Times New Roman" w:cs="Times New Roman"/>
        </w:rPr>
        <w:t xml:space="preserve"> Rodrigues</w:t>
      </w:r>
    </w:p>
    <w:p w:rsidR="00807836" w:rsidRPr="000F66D9" w:rsidRDefault="00807836" w:rsidP="0080783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 xml:space="preserve">Karina Mika </w:t>
      </w:r>
      <w:proofErr w:type="spellStart"/>
      <w:r w:rsidRPr="000F66D9">
        <w:rPr>
          <w:rFonts w:ascii="Times New Roman" w:hAnsi="Times New Roman" w:cs="Times New Roman"/>
        </w:rPr>
        <w:t>Kameoka</w:t>
      </w:r>
      <w:proofErr w:type="spellEnd"/>
    </w:p>
    <w:p w:rsidR="00B84EC0" w:rsidRPr="000F66D9" w:rsidRDefault="00B84EC0" w:rsidP="00B84EC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>Maria Vitória da Silva Pereira</w:t>
      </w:r>
    </w:p>
    <w:p w:rsidR="00B84EC0" w:rsidRPr="000F66D9" w:rsidRDefault="00B84EC0">
      <w:pPr>
        <w:rPr>
          <w:rFonts w:ascii="Times New Roman" w:hAnsi="Times New Roman" w:cs="Times New Roman"/>
          <w:sz w:val="12"/>
          <w:szCs w:val="12"/>
        </w:rPr>
      </w:pPr>
    </w:p>
    <w:p w:rsidR="001C7F5C" w:rsidRPr="000F66D9" w:rsidRDefault="00B84EC0" w:rsidP="00B84EC0">
      <w:pPr>
        <w:rPr>
          <w:rFonts w:ascii="Times New Roman" w:hAnsi="Times New Roman" w:cs="Times New Roman"/>
          <w:b/>
        </w:rPr>
      </w:pPr>
      <w:r w:rsidRPr="000F66D9">
        <w:rPr>
          <w:rFonts w:ascii="Times New Roman" w:hAnsi="Times New Roman" w:cs="Times New Roman"/>
          <w:b/>
        </w:rPr>
        <w:t>Fisiologia Especial dos Animais Domésticos / Fisiologia Animal II</w:t>
      </w:r>
      <w:r w:rsidR="001C7F5C" w:rsidRPr="000F66D9">
        <w:rPr>
          <w:rFonts w:ascii="Times New Roman" w:hAnsi="Times New Roman" w:cs="Times New Roman"/>
          <w:b/>
        </w:rPr>
        <w:t>:</w:t>
      </w:r>
    </w:p>
    <w:p w:rsidR="006C266B" w:rsidRPr="000F66D9" w:rsidRDefault="006C266B" w:rsidP="006C266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>Alice Gusmão Araújo</w:t>
      </w:r>
    </w:p>
    <w:p w:rsidR="00807836" w:rsidRPr="000F66D9" w:rsidRDefault="00807836" w:rsidP="008078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>Amanda Lira dos Anjos</w:t>
      </w:r>
    </w:p>
    <w:p w:rsidR="00807836" w:rsidRPr="000F66D9" w:rsidRDefault="00807836" w:rsidP="008078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>Beatriz Batista Barros</w:t>
      </w:r>
    </w:p>
    <w:p w:rsidR="001C7F5C" w:rsidRPr="000F66D9" w:rsidRDefault="001C7F5C" w:rsidP="001C7F5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  <w:bCs/>
        </w:rPr>
        <w:t>Carlos Alberto Ferreira de Araújo</w:t>
      </w:r>
      <w:bookmarkStart w:id="0" w:name="_GoBack"/>
      <w:bookmarkEnd w:id="0"/>
      <w:r w:rsidRPr="000F66D9">
        <w:rPr>
          <w:rFonts w:ascii="Times New Roman" w:hAnsi="Times New Roman" w:cs="Times New Roman"/>
        </w:rPr>
        <w:t xml:space="preserve">  </w:t>
      </w:r>
    </w:p>
    <w:p w:rsidR="00807836" w:rsidRPr="000F66D9" w:rsidRDefault="00807836" w:rsidP="008078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>Eduarda Faria Raymundo</w:t>
      </w:r>
    </w:p>
    <w:p w:rsidR="00807836" w:rsidRPr="000F66D9" w:rsidRDefault="00807836" w:rsidP="008078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>Eduarda Pimentel Gomes</w:t>
      </w:r>
    </w:p>
    <w:p w:rsidR="001C7F5C" w:rsidRPr="000F66D9" w:rsidRDefault="001C7F5C" w:rsidP="001C7F5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>Gabriela Cibele Nascimento da Silva</w:t>
      </w:r>
    </w:p>
    <w:p w:rsidR="00807836" w:rsidRPr="000F66D9" w:rsidRDefault="00807836" w:rsidP="008078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F66D9">
        <w:rPr>
          <w:rFonts w:ascii="Times New Roman" w:hAnsi="Times New Roman" w:cs="Times New Roman"/>
        </w:rPr>
        <w:t>Higgor</w:t>
      </w:r>
      <w:proofErr w:type="spellEnd"/>
      <w:r w:rsidRPr="000F66D9">
        <w:rPr>
          <w:rFonts w:ascii="Times New Roman" w:hAnsi="Times New Roman" w:cs="Times New Roman"/>
        </w:rPr>
        <w:t xml:space="preserve"> Raphael de Siqueira Nogueira</w:t>
      </w:r>
    </w:p>
    <w:p w:rsidR="00807836" w:rsidRPr="000F66D9" w:rsidRDefault="00807836" w:rsidP="001C7F5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 xml:space="preserve">Juliana Maria de Oliveira Albuquerque </w:t>
      </w:r>
    </w:p>
    <w:p w:rsidR="001C7F5C" w:rsidRPr="000F66D9" w:rsidRDefault="00240D17" w:rsidP="001C7F5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F66D9">
        <w:rPr>
          <w:rFonts w:ascii="Times New Roman" w:hAnsi="Times New Roman" w:cs="Times New Roman"/>
        </w:rPr>
        <w:t>Kalina</w:t>
      </w:r>
      <w:proofErr w:type="spellEnd"/>
      <w:r w:rsidRPr="000F66D9">
        <w:rPr>
          <w:rFonts w:ascii="Times New Roman" w:hAnsi="Times New Roman" w:cs="Times New Roman"/>
        </w:rPr>
        <w:t xml:space="preserve"> Vanessa Pereira Nogueira silva</w:t>
      </w:r>
    </w:p>
    <w:p w:rsidR="00807836" w:rsidRPr="000F66D9" w:rsidRDefault="00807836" w:rsidP="008078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>Maria Eduarda Rodrigues de Melo</w:t>
      </w:r>
    </w:p>
    <w:p w:rsidR="00183EC8" w:rsidRPr="000F66D9" w:rsidRDefault="00183EC8" w:rsidP="001C7F5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>Natália Regina Silva Soares Data de Nascimento</w:t>
      </w:r>
    </w:p>
    <w:p w:rsidR="00807836" w:rsidRPr="000F66D9" w:rsidRDefault="00807836" w:rsidP="009F323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 xml:space="preserve">Paulo Ricardo Romão Monteiro </w:t>
      </w:r>
    </w:p>
    <w:p w:rsidR="00D9228B" w:rsidRPr="000F66D9" w:rsidRDefault="00D9228B" w:rsidP="00D9228B">
      <w:pPr>
        <w:pStyle w:val="PargrafodaLista"/>
        <w:rPr>
          <w:rFonts w:ascii="Times New Roman" w:hAnsi="Times New Roman" w:cs="Times New Roman"/>
          <w:sz w:val="12"/>
          <w:szCs w:val="12"/>
        </w:rPr>
      </w:pPr>
    </w:p>
    <w:p w:rsidR="009F323C" w:rsidRPr="000F66D9" w:rsidRDefault="009F323C" w:rsidP="009F323C">
      <w:pPr>
        <w:rPr>
          <w:rFonts w:ascii="Times New Roman" w:hAnsi="Times New Roman" w:cs="Times New Roman"/>
          <w:b/>
        </w:rPr>
      </w:pPr>
      <w:r w:rsidRPr="000F66D9">
        <w:rPr>
          <w:rFonts w:ascii="Times New Roman" w:hAnsi="Times New Roman" w:cs="Times New Roman"/>
          <w:b/>
        </w:rPr>
        <w:t>Fisiologia Humana:</w:t>
      </w:r>
    </w:p>
    <w:p w:rsidR="00807836" w:rsidRPr="000F66D9" w:rsidRDefault="00807836" w:rsidP="0080783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 xml:space="preserve">Andreza Pereira de Amorim </w:t>
      </w:r>
      <w:proofErr w:type="spellStart"/>
      <w:r w:rsidRPr="000F66D9">
        <w:rPr>
          <w:rFonts w:ascii="Times New Roman" w:hAnsi="Times New Roman" w:cs="Times New Roman"/>
        </w:rPr>
        <w:t>Laysa</w:t>
      </w:r>
      <w:proofErr w:type="spellEnd"/>
      <w:r w:rsidRPr="000F66D9">
        <w:rPr>
          <w:rFonts w:ascii="Times New Roman" w:hAnsi="Times New Roman" w:cs="Times New Roman"/>
        </w:rPr>
        <w:t xml:space="preserve"> Dias Ferreira</w:t>
      </w:r>
    </w:p>
    <w:p w:rsidR="00807836" w:rsidRPr="000F66D9" w:rsidRDefault="00807836" w:rsidP="0080783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>Maria Letícia Santos Carnaúba da Silva</w:t>
      </w:r>
    </w:p>
    <w:p w:rsidR="009F323C" w:rsidRPr="000F66D9" w:rsidRDefault="009F323C" w:rsidP="009F323C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 xml:space="preserve">Matheus Henrique </w:t>
      </w:r>
      <w:proofErr w:type="spellStart"/>
      <w:r w:rsidRPr="000F66D9">
        <w:rPr>
          <w:rFonts w:ascii="Times New Roman" w:hAnsi="Times New Roman" w:cs="Times New Roman"/>
        </w:rPr>
        <w:t>Araujo</w:t>
      </w:r>
      <w:proofErr w:type="spellEnd"/>
      <w:r w:rsidRPr="000F66D9">
        <w:rPr>
          <w:rFonts w:ascii="Times New Roman" w:hAnsi="Times New Roman" w:cs="Times New Roman"/>
        </w:rPr>
        <w:t xml:space="preserve"> Castor</w:t>
      </w:r>
    </w:p>
    <w:p w:rsidR="009F323C" w:rsidRPr="000F66D9" w:rsidRDefault="00792034" w:rsidP="009F323C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>Matheus Victor Viana de Melo</w:t>
      </w:r>
    </w:p>
    <w:p w:rsidR="00AF40CA" w:rsidRDefault="0043398D" w:rsidP="00AF40C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>Paulo Henrique Silva</w:t>
      </w:r>
    </w:p>
    <w:p w:rsidR="00A34AF6" w:rsidRPr="000F66D9" w:rsidRDefault="00A34AF6" w:rsidP="00AF40C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A34AF6">
        <w:rPr>
          <w:rFonts w:ascii="Times New Roman" w:hAnsi="Times New Roman" w:cs="Times New Roman"/>
        </w:rPr>
        <w:t>Valentina Manoel dos Santos</w:t>
      </w:r>
    </w:p>
    <w:p w:rsidR="00AF40CA" w:rsidRPr="000F66D9" w:rsidRDefault="00F3108F" w:rsidP="00F3108F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 xml:space="preserve">Yuri </w:t>
      </w:r>
      <w:proofErr w:type="spellStart"/>
      <w:r w:rsidRPr="000F66D9">
        <w:rPr>
          <w:rFonts w:ascii="Times New Roman" w:hAnsi="Times New Roman" w:cs="Times New Roman"/>
        </w:rPr>
        <w:t>Virgilio</w:t>
      </w:r>
      <w:proofErr w:type="spellEnd"/>
      <w:r w:rsidRPr="000F66D9">
        <w:rPr>
          <w:rFonts w:ascii="Times New Roman" w:hAnsi="Times New Roman" w:cs="Times New Roman"/>
        </w:rPr>
        <w:t xml:space="preserve"> dos Santos</w:t>
      </w:r>
    </w:p>
    <w:p w:rsidR="00D9228B" w:rsidRPr="000F66D9" w:rsidRDefault="00D9228B" w:rsidP="00D9228B">
      <w:pPr>
        <w:pStyle w:val="PargrafodaLista"/>
        <w:rPr>
          <w:rFonts w:ascii="Times New Roman" w:hAnsi="Times New Roman" w:cs="Times New Roman"/>
          <w:sz w:val="12"/>
          <w:szCs w:val="12"/>
        </w:rPr>
      </w:pPr>
    </w:p>
    <w:p w:rsidR="009211E6" w:rsidRPr="000F66D9" w:rsidRDefault="009211E6" w:rsidP="009211E6">
      <w:pPr>
        <w:rPr>
          <w:rFonts w:ascii="Times New Roman" w:hAnsi="Times New Roman" w:cs="Times New Roman"/>
          <w:b/>
        </w:rPr>
      </w:pPr>
      <w:r w:rsidRPr="000F66D9">
        <w:rPr>
          <w:rFonts w:ascii="Times New Roman" w:hAnsi="Times New Roman" w:cs="Times New Roman"/>
          <w:b/>
        </w:rPr>
        <w:t>Farmacologia:</w:t>
      </w:r>
    </w:p>
    <w:p w:rsidR="002B0A7B" w:rsidRPr="000F66D9" w:rsidRDefault="00807836" w:rsidP="004E3059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>Mariana Leão Tavares de Melo</w:t>
      </w:r>
    </w:p>
    <w:p w:rsidR="00D9228B" w:rsidRPr="000F66D9" w:rsidRDefault="00D9228B" w:rsidP="00D9228B">
      <w:pPr>
        <w:pStyle w:val="PargrafodaLista"/>
        <w:rPr>
          <w:rFonts w:ascii="Times New Roman" w:hAnsi="Times New Roman" w:cs="Times New Roman"/>
        </w:rPr>
      </w:pPr>
    </w:p>
    <w:p w:rsidR="004E3059" w:rsidRPr="000F66D9" w:rsidRDefault="004E3059" w:rsidP="004E3059">
      <w:pPr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>Em caso de dúvidas entrar em contato por meio de e-mail da secretaria.</w:t>
      </w:r>
    </w:p>
    <w:p w:rsidR="00D9228B" w:rsidRPr="000F66D9" w:rsidRDefault="00D9228B" w:rsidP="004E3059">
      <w:pPr>
        <w:rPr>
          <w:rFonts w:ascii="Times New Roman" w:hAnsi="Times New Roman" w:cs="Times New Roman"/>
          <w:sz w:val="12"/>
          <w:szCs w:val="12"/>
        </w:rPr>
      </w:pPr>
    </w:p>
    <w:p w:rsidR="00D9228B" w:rsidRPr="00660B3D" w:rsidRDefault="004E3059" w:rsidP="00660B3D">
      <w:pPr>
        <w:jc w:val="center"/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>Profa. Dra. Ellen Cordeiro Bento da Silva</w:t>
      </w:r>
      <w:r w:rsidR="00D9228B" w:rsidRPr="000F66D9">
        <w:rPr>
          <w:rFonts w:ascii="Times New Roman" w:hAnsi="Times New Roman" w:cs="Times New Roman"/>
        </w:rPr>
        <w:t>.</w:t>
      </w:r>
    </w:p>
    <w:p w:rsidR="004E3059" w:rsidRPr="000F66D9" w:rsidRDefault="0050027B" w:rsidP="00D9228B">
      <w:pPr>
        <w:jc w:val="center"/>
        <w:rPr>
          <w:rFonts w:ascii="Times New Roman" w:hAnsi="Times New Roman" w:cs="Times New Roman"/>
        </w:rPr>
      </w:pPr>
      <w:r w:rsidRPr="000F66D9">
        <w:rPr>
          <w:rFonts w:ascii="Times New Roman" w:hAnsi="Times New Roman" w:cs="Times New Roman"/>
        </w:rPr>
        <w:t>Recife, 26 de abril de 2021.</w:t>
      </w:r>
    </w:p>
    <w:sectPr w:rsidR="004E3059" w:rsidRPr="000F66D9" w:rsidSect="000F66D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A7D2A"/>
    <w:multiLevelType w:val="hybridMultilevel"/>
    <w:tmpl w:val="A93AB8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55929"/>
    <w:multiLevelType w:val="hybridMultilevel"/>
    <w:tmpl w:val="89E811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760D6"/>
    <w:multiLevelType w:val="hybridMultilevel"/>
    <w:tmpl w:val="685ACF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963DA"/>
    <w:multiLevelType w:val="hybridMultilevel"/>
    <w:tmpl w:val="4A10A1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5C"/>
    <w:rsid w:val="00074635"/>
    <w:rsid w:val="000F66D9"/>
    <w:rsid w:val="0013261B"/>
    <w:rsid w:val="00183EC8"/>
    <w:rsid w:val="001B08DB"/>
    <w:rsid w:val="001C7F5C"/>
    <w:rsid w:val="00240D17"/>
    <w:rsid w:val="00246249"/>
    <w:rsid w:val="0028573E"/>
    <w:rsid w:val="002B0A7B"/>
    <w:rsid w:val="003C7449"/>
    <w:rsid w:val="0043398D"/>
    <w:rsid w:val="004E3059"/>
    <w:rsid w:val="0050027B"/>
    <w:rsid w:val="005B43DD"/>
    <w:rsid w:val="005C1F57"/>
    <w:rsid w:val="00660B3D"/>
    <w:rsid w:val="006C266B"/>
    <w:rsid w:val="00706C9D"/>
    <w:rsid w:val="00792034"/>
    <w:rsid w:val="007A5766"/>
    <w:rsid w:val="007D132B"/>
    <w:rsid w:val="00807836"/>
    <w:rsid w:val="0083256C"/>
    <w:rsid w:val="008356F3"/>
    <w:rsid w:val="008A01FA"/>
    <w:rsid w:val="008C4C2C"/>
    <w:rsid w:val="009211E6"/>
    <w:rsid w:val="00945D07"/>
    <w:rsid w:val="009B212F"/>
    <w:rsid w:val="009C4D70"/>
    <w:rsid w:val="009F323C"/>
    <w:rsid w:val="00A34AF6"/>
    <w:rsid w:val="00A806D5"/>
    <w:rsid w:val="00AF40CA"/>
    <w:rsid w:val="00B43065"/>
    <w:rsid w:val="00B75411"/>
    <w:rsid w:val="00B84EC0"/>
    <w:rsid w:val="00CC2997"/>
    <w:rsid w:val="00D9228B"/>
    <w:rsid w:val="00DA471D"/>
    <w:rsid w:val="00EC0F86"/>
    <w:rsid w:val="00EF3B1F"/>
    <w:rsid w:val="00F3108F"/>
    <w:rsid w:val="00F6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58FAB-1186-499E-8D96-1AF63BAC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7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Daniela Bastos</cp:lastModifiedBy>
  <cp:revision>3</cp:revision>
  <dcterms:created xsi:type="dcterms:W3CDTF">2021-04-29T14:22:00Z</dcterms:created>
  <dcterms:modified xsi:type="dcterms:W3CDTF">2021-04-29T14:22:00Z</dcterms:modified>
</cp:coreProperties>
</file>